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5E60" w14:textId="14D029DA" w:rsidR="005B74FD" w:rsidRPr="006251EA" w:rsidRDefault="006251EA" w:rsidP="005B74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251EA">
        <w:rPr>
          <w:b/>
          <w:bCs/>
          <w:sz w:val="28"/>
          <w:szCs w:val="28"/>
        </w:rPr>
        <w:t>Sub</w:t>
      </w:r>
      <w:r>
        <w:rPr>
          <w:b/>
          <w:bCs/>
          <w:sz w:val="28"/>
          <w:szCs w:val="28"/>
        </w:rPr>
        <w:t>-</w:t>
      </w:r>
      <w:r w:rsidRPr="006251EA">
        <w:rPr>
          <w:b/>
          <w:bCs/>
          <w:sz w:val="28"/>
          <w:szCs w:val="28"/>
        </w:rPr>
        <w:t>processor</w:t>
      </w:r>
      <w:r>
        <w:rPr>
          <w:b/>
          <w:bCs/>
          <w:sz w:val="28"/>
          <w:szCs w:val="28"/>
        </w:rPr>
        <w:t xml:space="preserve"> list</w:t>
      </w:r>
    </w:p>
    <w:p w14:paraId="78697940" w14:textId="021E2171" w:rsidR="006C21CE" w:rsidRPr="006251EA" w:rsidRDefault="009604FC" w:rsidP="006C21CE">
      <w:pPr>
        <w:spacing w:line="355" w:lineRule="auto"/>
        <w:jc w:val="center"/>
      </w:pPr>
      <w:r w:rsidRPr="006251EA">
        <w:rPr>
          <w:sz w:val="20"/>
          <w:szCs w:val="20"/>
        </w:rPr>
        <w:t xml:space="preserve">Last updated: </w:t>
      </w:r>
      <w:r w:rsidR="006C21CE" w:rsidRPr="006251EA">
        <w:rPr>
          <w:sz w:val="20"/>
          <w:szCs w:val="20"/>
        </w:rPr>
        <w:t>August 2025</w:t>
      </w:r>
    </w:p>
    <w:p w14:paraId="13BA9817" w14:textId="77777777" w:rsidR="006C21CE" w:rsidRPr="006251EA" w:rsidRDefault="006C21CE" w:rsidP="005B74F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A1202DF" w14:textId="77777777" w:rsidR="006251EA" w:rsidRPr="006251EA" w:rsidRDefault="006251EA" w:rsidP="003567BA">
      <w:pPr>
        <w:spacing w:after="0" w:line="240" w:lineRule="auto"/>
        <w:jc w:val="both"/>
      </w:pPr>
      <w:r w:rsidRPr="006251EA">
        <w:t>To provide our SaaS services, Convious engages with the following sub-processors. Each sub-processor is contractually bound to GDPR standards.</w:t>
      </w:r>
    </w:p>
    <w:p w14:paraId="5DF25274" w14:textId="63944011" w:rsidR="005B74FD" w:rsidRPr="006251EA" w:rsidRDefault="005B74FD" w:rsidP="003567BA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</w:tblGrid>
      <w:tr w:rsidR="00262E11" w:rsidRPr="006251EA" w14:paraId="4B23C7DB" w14:textId="7BF24154" w:rsidTr="00262E11">
        <w:trPr>
          <w:tblHeader/>
        </w:trPr>
        <w:tc>
          <w:tcPr>
            <w:tcW w:w="2263" w:type="dxa"/>
            <w:shd w:val="clear" w:color="auto" w:fill="FF155B"/>
          </w:tcPr>
          <w:p w14:paraId="60FABD1E" w14:textId="10C9D98D" w:rsidR="00262E11" w:rsidRPr="006251EA" w:rsidRDefault="00262E11" w:rsidP="003567BA">
            <w:pPr>
              <w:jc w:val="both"/>
              <w:rPr>
                <w:b/>
                <w:bCs/>
                <w:color w:val="FFFFFF" w:themeColor="background1"/>
              </w:rPr>
            </w:pPr>
            <w:r w:rsidRPr="006251EA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103" w:type="dxa"/>
            <w:shd w:val="clear" w:color="auto" w:fill="FF155B"/>
          </w:tcPr>
          <w:p w14:paraId="0E361080" w14:textId="30382F5A" w:rsidR="00262E11" w:rsidRPr="006251EA" w:rsidRDefault="00262E11" w:rsidP="003567BA">
            <w:pPr>
              <w:jc w:val="both"/>
              <w:rPr>
                <w:b/>
                <w:bCs/>
                <w:color w:val="FFFFFF" w:themeColor="background1"/>
              </w:rPr>
            </w:pPr>
            <w:r w:rsidRPr="006251EA">
              <w:rPr>
                <w:b/>
                <w:bCs/>
                <w:color w:val="FFFFFF" w:themeColor="background1"/>
              </w:rPr>
              <w:t>NATURE OF PROCESSING</w:t>
            </w:r>
          </w:p>
        </w:tc>
      </w:tr>
      <w:tr w:rsidR="00262E11" w:rsidRPr="006251EA" w14:paraId="14F5A181" w14:textId="6B70DA00" w:rsidTr="00262E11">
        <w:tc>
          <w:tcPr>
            <w:tcW w:w="2263" w:type="dxa"/>
          </w:tcPr>
          <w:p w14:paraId="5BD75EB2" w14:textId="22C9C279" w:rsidR="00262E11" w:rsidRPr="006251EA" w:rsidRDefault="00262E11" w:rsidP="003567BA">
            <w:pPr>
              <w:jc w:val="both"/>
            </w:pPr>
            <w:r w:rsidRPr="006251EA">
              <w:t>Adyen</w:t>
            </w:r>
          </w:p>
        </w:tc>
        <w:tc>
          <w:tcPr>
            <w:tcW w:w="5103" w:type="dxa"/>
          </w:tcPr>
          <w:p w14:paraId="7058AD1A" w14:textId="3136677C" w:rsidR="00262E11" w:rsidRPr="006251EA" w:rsidRDefault="00262E11" w:rsidP="003567BA">
            <w:pPr>
              <w:jc w:val="both"/>
            </w:pPr>
            <w:r w:rsidRPr="006251EA">
              <w:t>Transaction processing</w:t>
            </w:r>
          </w:p>
        </w:tc>
      </w:tr>
      <w:tr w:rsidR="00262E11" w:rsidRPr="006251EA" w14:paraId="23C7C5F8" w14:textId="2CD403AA" w:rsidTr="00262E11">
        <w:tc>
          <w:tcPr>
            <w:tcW w:w="2263" w:type="dxa"/>
          </w:tcPr>
          <w:p w14:paraId="2E418A49" w14:textId="0F2CDD7C" w:rsidR="00262E11" w:rsidRPr="006251EA" w:rsidRDefault="00262E11" w:rsidP="003567BA">
            <w:pPr>
              <w:jc w:val="both"/>
            </w:pPr>
            <w:r w:rsidRPr="006251EA">
              <w:t>AWS</w:t>
            </w:r>
          </w:p>
        </w:tc>
        <w:tc>
          <w:tcPr>
            <w:tcW w:w="5103" w:type="dxa"/>
          </w:tcPr>
          <w:p w14:paraId="2362E3BE" w14:textId="4739A4EE" w:rsidR="00262E11" w:rsidRPr="006251EA" w:rsidRDefault="00262E11" w:rsidP="003567BA">
            <w:pPr>
              <w:jc w:val="both"/>
            </w:pPr>
            <w:r w:rsidRPr="006251EA">
              <w:t>Cloud Infrastructure &amp; Hosting</w:t>
            </w:r>
          </w:p>
        </w:tc>
      </w:tr>
      <w:tr w:rsidR="00262E11" w:rsidRPr="006251EA" w14:paraId="306F8A60" w14:textId="193858FF" w:rsidTr="00262E11">
        <w:tc>
          <w:tcPr>
            <w:tcW w:w="2263" w:type="dxa"/>
          </w:tcPr>
          <w:p w14:paraId="42027BAF" w14:textId="097911DC" w:rsidR="00262E11" w:rsidRPr="006251EA" w:rsidRDefault="00262E11" w:rsidP="003567BA">
            <w:pPr>
              <w:jc w:val="both"/>
            </w:pPr>
            <w:r w:rsidRPr="006251EA">
              <w:t>Countr</w:t>
            </w:r>
          </w:p>
        </w:tc>
        <w:tc>
          <w:tcPr>
            <w:tcW w:w="5103" w:type="dxa"/>
          </w:tcPr>
          <w:p w14:paraId="744FB213" w14:textId="04AEDEC5" w:rsidR="00262E11" w:rsidRPr="006251EA" w:rsidRDefault="00262E11" w:rsidP="003567BA">
            <w:pPr>
              <w:jc w:val="both"/>
            </w:pPr>
            <w:r w:rsidRPr="006251EA">
              <w:t>Transaction processing</w:t>
            </w:r>
          </w:p>
        </w:tc>
      </w:tr>
      <w:tr w:rsidR="00262E11" w:rsidRPr="006251EA" w14:paraId="79F346CB" w14:textId="1B27D133" w:rsidTr="00262E11">
        <w:tc>
          <w:tcPr>
            <w:tcW w:w="2263" w:type="dxa"/>
          </w:tcPr>
          <w:p w14:paraId="421C47F0" w14:textId="43A4E7BC" w:rsidR="00262E11" w:rsidRPr="006251EA" w:rsidRDefault="00262E11" w:rsidP="003567BA">
            <w:pPr>
              <w:jc w:val="both"/>
            </w:pPr>
            <w:r w:rsidRPr="006251EA">
              <w:t>DIZ</w:t>
            </w:r>
          </w:p>
        </w:tc>
        <w:tc>
          <w:tcPr>
            <w:tcW w:w="5103" w:type="dxa"/>
          </w:tcPr>
          <w:p w14:paraId="52008B77" w14:textId="285AEBAB" w:rsidR="00262E11" w:rsidRPr="006251EA" w:rsidRDefault="00262E11" w:rsidP="003567BA">
            <w:pPr>
              <w:jc w:val="both"/>
            </w:pPr>
            <w:r w:rsidRPr="006251EA">
              <w:t>Transaction processing</w:t>
            </w:r>
          </w:p>
        </w:tc>
      </w:tr>
      <w:tr w:rsidR="00262E11" w:rsidRPr="006251EA" w14:paraId="452094DD" w14:textId="1E335BFA" w:rsidTr="00262E11">
        <w:tc>
          <w:tcPr>
            <w:tcW w:w="2263" w:type="dxa"/>
          </w:tcPr>
          <w:p w14:paraId="04EFCF8A" w14:textId="430FC6D4" w:rsidR="00262E11" w:rsidRPr="006251EA" w:rsidRDefault="00262E11" w:rsidP="003567BA">
            <w:pPr>
              <w:jc w:val="both"/>
            </w:pPr>
            <w:proofErr w:type="spellStart"/>
            <w:r w:rsidRPr="006251EA">
              <w:t>ExperienceBank</w:t>
            </w:r>
            <w:proofErr w:type="spellEnd"/>
          </w:p>
        </w:tc>
        <w:tc>
          <w:tcPr>
            <w:tcW w:w="5103" w:type="dxa"/>
          </w:tcPr>
          <w:p w14:paraId="7EF982EC" w14:textId="4F4B8656" w:rsidR="00262E11" w:rsidRPr="006251EA" w:rsidRDefault="00262E11" w:rsidP="003567BA">
            <w:pPr>
              <w:jc w:val="both"/>
            </w:pPr>
            <w:r w:rsidRPr="006251EA">
              <w:t>Transaction processing</w:t>
            </w:r>
          </w:p>
        </w:tc>
      </w:tr>
      <w:tr w:rsidR="00262E11" w:rsidRPr="006251EA" w14:paraId="1A1ADAFA" w14:textId="74DB0119" w:rsidTr="00262E11">
        <w:tc>
          <w:tcPr>
            <w:tcW w:w="2263" w:type="dxa"/>
          </w:tcPr>
          <w:p w14:paraId="0DFBC92A" w14:textId="1F6D6A7C" w:rsidR="00262E11" w:rsidRPr="006251EA" w:rsidRDefault="00262E11" w:rsidP="003567BA">
            <w:pPr>
              <w:jc w:val="both"/>
            </w:pPr>
            <w:r w:rsidRPr="006251EA">
              <w:t>Firebase</w:t>
            </w:r>
          </w:p>
        </w:tc>
        <w:tc>
          <w:tcPr>
            <w:tcW w:w="5103" w:type="dxa"/>
          </w:tcPr>
          <w:p w14:paraId="0F6112CC" w14:textId="439AD756" w:rsidR="00262E11" w:rsidRPr="006251EA" w:rsidRDefault="00262E11" w:rsidP="003567BA">
            <w:pPr>
              <w:jc w:val="both"/>
            </w:pPr>
            <w:r w:rsidRPr="006251EA">
              <w:t>Cloud Infrastructure &amp; Hosting</w:t>
            </w:r>
          </w:p>
        </w:tc>
      </w:tr>
      <w:tr w:rsidR="00262E11" w:rsidRPr="006251EA" w14:paraId="60D21859" w14:textId="178BF87C" w:rsidTr="00262E11">
        <w:tc>
          <w:tcPr>
            <w:tcW w:w="2263" w:type="dxa"/>
          </w:tcPr>
          <w:p w14:paraId="134F6B82" w14:textId="2643D23D" w:rsidR="00262E11" w:rsidRPr="006251EA" w:rsidRDefault="00262E11" w:rsidP="003567BA">
            <w:pPr>
              <w:jc w:val="both"/>
            </w:pPr>
            <w:proofErr w:type="spellStart"/>
            <w:r w:rsidRPr="006251EA">
              <w:t>Freshworks</w:t>
            </w:r>
            <w:proofErr w:type="spellEnd"/>
          </w:p>
        </w:tc>
        <w:tc>
          <w:tcPr>
            <w:tcW w:w="5103" w:type="dxa"/>
          </w:tcPr>
          <w:p w14:paraId="68DC2707" w14:textId="12E53964" w:rsidR="00262E11" w:rsidRPr="006251EA" w:rsidRDefault="00262E11" w:rsidP="003567BA">
            <w:pPr>
              <w:jc w:val="both"/>
            </w:pPr>
            <w:r w:rsidRPr="006251EA">
              <w:t>Customer Support Tools</w:t>
            </w:r>
          </w:p>
        </w:tc>
      </w:tr>
      <w:tr w:rsidR="00262E11" w:rsidRPr="006251EA" w14:paraId="765B455E" w14:textId="75D55EB8" w:rsidTr="00262E11">
        <w:tc>
          <w:tcPr>
            <w:tcW w:w="2263" w:type="dxa"/>
          </w:tcPr>
          <w:p w14:paraId="76FD023E" w14:textId="7ED772E3" w:rsidR="00262E11" w:rsidRPr="006251EA" w:rsidRDefault="00262E11" w:rsidP="003567BA">
            <w:pPr>
              <w:jc w:val="both"/>
            </w:pPr>
            <w:r w:rsidRPr="006251EA">
              <w:t>Google Workspace</w:t>
            </w:r>
          </w:p>
        </w:tc>
        <w:tc>
          <w:tcPr>
            <w:tcW w:w="5103" w:type="dxa"/>
          </w:tcPr>
          <w:p w14:paraId="634C04A6" w14:textId="2A5F6C32" w:rsidR="00262E11" w:rsidRPr="006251EA" w:rsidRDefault="00262E11" w:rsidP="003567BA">
            <w:pPr>
              <w:jc w:val="both"/>
            </w:pPr>
            <w:r w:rsidRPr="006251EA">
              <w:t>Email communications &amp; Cloud storage</w:t>
            </w:r>
          </w:p>
        </w:tc>
      </w:tr>
      <w:tr w:rsidR="00262E11" w:rsidRPr="006251EA" w14:paraId="24EA292F" w14:textId="298B2A21" w:rsidTr="00262E11">
        <w:tc>
          <w:tcPr>
            <w:tcW w:w="2263" w:type="dxa"/>
          </w:tcPr>
          <w:p w14:paraId="26812B06" w14:textId="29C68C10" w:rsidR="00262E11" w:rsidRPr="006251EA" w:rsidRDefault="00262E11" w:rsidP="003567BA">
            <w:pPr>
              <w:jc w:val="both"/>
            </w:pPr>
            <w:proofErr w:type="spellStart"/>
            <w:r w:rsidRPr="006251EA">
              <w:t>GoPhoto</w:t>
            </w:r>
            <w:proofErr w:type="spellEnd"/>
          </w:p>
        </w:tc>
        <w:tc>
          <w:tcPr>
            <w:tcW w:w="5103" w:type="dxa"/>
          </w:tcPr>
          <w:p w14:paraId="445C5308" w14:textId="40F809BE" w:rsidR="00262E11" w:rsidRPr="006251EA" w:rsidRDefault="00262E11" w:rsidP="003567BA">
            <w:pPr>
              <w:jc w:val="both"/>
            </w:pPr>
            <w:r w:rsidRPr="006251EA">
              <w:t>Transaction processing</w:t>
            </w:r>
          </w:p>
        </w:tc>
      </w:tr>
      <w:tr w:rsidR="00262E11" w:rsidRPr="006251EA" w14:paraId="509249BD" w14:textId="42F7DEA2" w:rsidTr="00262E11">
        <w:tc>
          <w:tcPr>
            <w:tcW w:w="2263" w:type="dxa"/>
          </w:tcPr>
          <w:p w14:paraId="463AAA4B" w14:textId="069AA641" w:rsidR="00262E11" w:rsidRPr="006251EA" w:rsidRDefault="00262E11" w:rsidP="003567BA">
            <w:pPr>
              <w:jc w:val="both"/>
            </w:pPr>
            <w:r w:rsidRPr="006251EA">
              <w:t>Grafana</w:t>
            </w:r>
          </w:p>
        </w:tc>
        <w:tc>
          <w:tcPr>
            <w:tcW w:w="5103" w:type="dxa"/>
          </w:tcPr>
          <w:p w14:paraId="53A3DE41" w14:textId="75E8B220" w:rsidR="00262E11" w:rsidRPr="006251EA" w:rsidRDefault="00262E11" w:rsidP="003567BA">
            <w:pPr>
              <w:jc w:val="both"/>
            </w:pPr>
            <w:r w:rsidRPr="006251EA">
              <w:t>Analytics &amp; Monitoring</w:t>
            </w:r>
          </w:p>
        </w:tc>
      </w:tr>
      <w:tr w:rsidR="00262E11" w:rsidRPr="006251EA" w14:paraId="5C8A701E" w14:textId="2FCD6723" w:rsidTr="00262E11">
        <w:tc>
          <w:tcPr>
            <w:tcW w:w="2263" w:type="dxa"/>
          </w:tcPr>
          <w:p w14:paraId="1723C79B" w14:textId="7B065D66" w:rsidR="00262E11" w:rsidRPr="006251EA" w:rsidRDefault="00262E11" w:rsidP="003567BA">
            <w:pPr>
              <w:jc w:val="both"/>
            </w:pPr>
            <w:r w:rsidRPr="006251EA">
              <w:t>Groove</w:t>
            </w:r>
          </w:p>
        </w:tc>
        <w:tc>
          <w:tcPr>
            <w:tcW w:w="5103" w:type="dxa"/>
          </w:tcPr>
          <w:p w14:paraId="52AD4705" w14:textId="3E3A01EC" w:rsidR="00262E11" w:rsidRPr="006251EA" w:rsidRDefault="00262E11" w:rsidP="003567BA">
            <w:pPr>
              <w:jc w:val="both"/>
            </w:pPr>
            <w:r w:rsidRPr="006251EA">
              <w:t>Customer Support Tools</w:t>
            </w:r>
          </w:p>
        </w:tc>
      </w:tr>
      <w:tr w:rsidR="00262E11" w:rsidRPr="006251EA" w14:paraId="129861E8" w14:textId="2653933C" w:rsidTr="00262E11">
        <w:tc>
          <w:tcPr>
            <w:tcW w:w="2263" w:type="dxa"/>
          </w:tcPr>
          <w:p w14:paraId="45FC1EEB" w14:textId="52689BEA" w:rsidR="00262E11" w:rsidRPr="006251EA" w:rsidRDefault="00262E11" w:rsidP="003567BA">
            <w:pPr>
              <w:jc w:val="both"/>
            </w:pPr>
            <w:r w:rsidRPr="006251EA">
              <w:t>HubSpot</w:t>
            </w:r>
          </w:p>
        </w:tc>
        <w:tc>
          <w:tcPr>
            <w:tcW w:w="5103" w:type="dxa"/>
          </w:tcPr>
          <w:p w14:paraId="743AE60C" w14:textId="12325067" w:rsidR="00262E11" w:rsidRPr="006251EA" w:rsidRDefault="00262E11" w:rsidP="003567BA">
            <w:pPr>
              <w:jc w:val="both"/>
            </w:pPr>
            <w:r w:rsidRPr="006251EA">
              <w:t>Customer Relationship Management</w:t>
            </w:r>
          </w:p>
        </w:tc>
      </w:tr>
      <w:tr w:rsidR="00262E11" w:rsidRPr="006251EA" w14:paraId="50149E2C" w14:textId="250A6895" w:rsidTr="00262E11">
        <w:tc>
          <w:tcPr>
            <w:tcW w:w="2263" w:type="dxa"/>
          </w:tcPr>
          <w:p w14:paraId="7AF0CB62" w14:textId="2F434494" w:rsidR="00262E11" w:rsidRPr="006251EA" w:rsidRDefault="00262E11" w:rsidP="003567BA">
            <w:pPr>
              <w:jc w:val="both"/>
            </w:pPr>
            <w:proofErr w:type="spellStart"/>
            <w:r w:rsidRPr="006251EA">
              <w:t>Mendix</w:t>
            </w:r>
            <w:proofErr w:type="spellEnd"/>
          </w:p>
        </w:tc>
        <w:tc>
          <w:tcPr>
            <w:tcW w:w="5103" w:type="dxa"/>
          </w:tcPr>
          <w:p w14:paraId="02B76119" w14:textId="42AAAE58" w:rsidR="00262E11" w:rsidRPr="006251EA" w:rsidRDefault="00262E11" w:rsidP="003567BA">
            <w:pPr>
              <w:jc w:val="both"/>
            </w:pPr>
            <w:r w:rsidRPr="006251EA">
              <w:t>Customer Support Tools</w:t>
            </w:r>
          </w:p>
        </w:tc>
      </w:tr>
      <w:tr w:rsidR="00262E11" w:rsidRPr="006251EA" w14:paraId="7CE32AA5" w14:textId="098454D3" w:rsidTr="00262E11">
        <w:tc>
          <w:tcPr>
            <w:tcW w:w="2263" w:type="dxa"/>
          </w:tcPr>
          <w:p w14:paraId="4204F0A1" w14:textId="28EF31DF" w:rsidR="00262E11" w:rsidRPr="006251EA" w:rsidRDefault="00262E11" w:rsidP="003567BA">
            <w:pPr>
              <w:jc w:val="both"/>
            </w:pPr>
            <w:r w:rsidRPr="006251EA">
              <w:t>Mollie</w:t>
            </w:r>
          </w:p>
        </w:tc>
        <w:tc>
          <w:tcPr>
            <w:tcW w:w="5103" w:type="dxa"/>
          </w:tcPr>
          <w:p w14:paraId="52901785" w14:textId="7B5911EC" w:rsidR="00262E11" w:rsidRPr="006251EA" w:rsidRDefault="00262E11" w:rsidP="003567BA">
            <w:pPr>
              <w:jc w:val="both"/>
            </w:pPr>
            <w:r w:rsidRPr="006251EA">
              <w:t>Transaction processing</w:t>
            </w:r>
          </w:p>
        </w:tc>
      </w:tr>
      <w:tr w:rsidR="00262E11" w:rsidRPr="006251EA" w14:paraId="5DDB7FA8" w14:textId="651383BA" w:rsidTr="00262E11">
        <w:tc>
          <w:tcPr>
            <w:tcW w:w="2263" w:type="dxa"/>
          </w:tcPr>
          <w:p w14:paraId="31E7FA46" w14:textId="231189BD" w:rsidR="00262E11" w:rsidRPr="006251EA" w:rsidRDefault="00262E11" w:rsidP="003567BA">
            <w:pPr>
              <w:jc w:val="both"/>
            </w:pPr>
            <w:proofErr w:type="spellStart"/>
            <w:r w:rsidRPr="006251EA">
              <w:t>Momants</w:t>
            </w:r>
            <w:proofErr w:type="spellEnd"/>
          </w:p>
        </w:tc>
        <w:tc>
          <w:tcPr>
            <w:tcW w:w="5103" w:type="dxa"/>
          </w:tcPr>
          <w:p w14:paraId="2B790C59" w14:textId="72DDED00" w:rsidR="00262E11" w:rsidRPr="006251EA" w:rsidRDefault="00262E11" w:rsidP="003567BA">
            <w:pPr>
              <w:jc w:val="both"/>
            </w:pPr>
            <w:r w:rsidRPr="006251EA">
              <w:t>Customer Support Tools</w:t>
            </w:r>
          </w:p>
        </w:tc>
      </w:tr>
      <w:tr w:rsidR="00262E11" w:rsidRPr="006251EA" w14:paraId="2275069A" w14:textId="09772F01" w:rsidTr="00262E11">
        <w:tc>
          <w:tcPr>
            <w:tcW w:w="2263" w:type="dxa"/>
          </w:tcPr>
          <w:p w14:paraId="48BD3B41" w14:textId="46DA14EE" w:rsidR="00262E11" w:rsidRPr="006251EA" w:rsidRDefault="00262E11" w:rsidP="003567BA">
            <w:pPr>
              <w:jc w:val="both"/>
            </w:pPr>
            <w:r w:rsidRPr="006251EA">
              <w:t>MongoDB</w:t>
            </w:r>
          </w:p>
        </w:tc>
        <w:tc>
          <w:tcPr>
            <w:tcW w:w="5103" w:type="dxa"/>
          </w:tcPr>
          <w:p w14:paraId="1E9703AF" w14:textId="3761D8EF" w:rsidR="00262E11" w:rsidRPr="006251EA" w:rsidRDefault="00262E11" w:rsidP="003567BA">
            <w:pPr>
              <w:jc w:val="both"/>
            </w:pPr>
            <w:r w:rsidRPr="006251EA">
              <w:t>Cloud Infrastructure &amp; Hosting</w:t>
            </w:r>
          </w:p>
        </w:tc>
      </w:tr>
      <w:tr w:rsidR="00262E11" w:rsidRPr="006251EA" w14:paraId="507A1ED3" w14:textId="54EA3F0D" w:rsidTr="00262E11">
        <w:tc>
          <w:tcPr>
            <w:tcW w:w="2263" w:type="dxa"/>
          </w:tcPr>
          <w:p w14:paraId="7E8AF3FE" w14:textId="3FCC26EF" w:rsidR="00262E11" w:rsidRPr="006251EA" w:rsidRDefault="00262E11" w:rsidP="003567BA">
            <w:pPr>
              <w:jc w:val="both"/>
            </w:pPr>
            <w:r w:rsidRPr="006251EA">
              <w:t>PayPal</w:t>
            </w:r>
          </w:p>
        </w:tc>
        <w:tc>
          <w:tcPr>
            <w:tcW w:w="5103" w:type="dxa"/>
          </w:tcPr>
          <w:p w14:paraId="33BF645D" w14:textId="15FE7E10" w:rsidR="00262E11" w:rsidRPr="006251EA" w:rsidRDefault="00262E11" w:rsidP="003567BA">
            <w:pPr>
              <w:jc w:val="both"/>
            </w:pPr>
            <w:r w:rsidRPr="006251EA">
              <w:t>Transaction processing</w:t>
            </w:r>
          </w:p>
        </w:tc>
      </w:tr>
      <w:tr w:rsidR="00262E11" w:rsidRPr="006251EA" w14:paraId="6F59D30B" w14:textId="41891E58" w:rsidTr="00262E11">
        <w:tc>
          <w:tcPr>
            <w:tcW w:w="2263" w:type="dxa"/>
          </w:tcPr>
          <w:p w14:paraId="77FD52B9" w14:textId="5F36DA1E" w:rsidR="00262E11" w:rsidRPr="006251EA" w:rsidRDefault="00262E11" w:rsidP="003567BA">
            <w:pPr>
              <w:jc w:val="both"/>
            </w:pPr>
            <w:r w:rsidRPr="006251EA">
              <w:t>Preset</w:t>
            </w:r>
          </w:p>
        </w:tc>
        <w:tc>
          <w:tcPr>
            <w:tcW w:w="5103" w:type="dxa"/>
          </w:tcPr>
          <w:p w14:paraId="4C5B8DC0" w14:textId="565A947A" w:rsidR="00262E11" w:rsidRPr="006251EA" w:rsidRDefault="00262E11" w:rsidP="003567BA">
            <w:pPr>
              <w:jc w:val="both"/>
            </w:pPr>
            <w:r w:rsidRPr="006251EA">
              <w:t>Analytics &amp; Monitoring</w:t>
            </w:r>
          </w:p>
        </w:tc>
      </w:tr>
      <w:tr w:rsidR="00262E11" w:rsidRPr="006251EA" w14:paraId="588A3F8B" w14:textId="61F6B32E" w:rsidTr="00262E11">
        <w:tc>
          <w:tcPr>
            <w:tcW w:w="2263" w:type="dxa"/>
          </w:tcPr>
          <w:p w14:paraId="64023418" w14:textId="6BFEF584" w:rsidR="00262E11" w:rsidRPr="006251EA" w:rsidRDefault="00262E11" w:rsidP="003567BA">
            <w:pPr>
              <w:jc w:val="both"/>
            </w:pPr>
            <w:proofErr w:type="spellStart"/>
            <w:r w:rsidRPr="006251EA">
              <w:t>Recruitee</w:t>
            </w:r>
            <w:proofErr w:type="spellEnd"/>
          </w:p>
        </w:tc>
        <w:tc>
          <w:tcPr>
            <w:tcW w:w="5103" w:type="dxa"/>
          </w:tcPr>
          <w:p w14:paraId="43957A86" w14:textId="2F1DCA0E" w:rsidR="00262E11" w:rsidRPr="006251EA" w:rsidRDefault="00262E11" w:rsidP="003567BA">
            <w:pPr>
              <w:jc w:val="both"/>
            </w:pPr>
            <w:r w:rsidRPr="006251EA">
              <w:t>HR Tools</w:t>
            </w:r>
          </w:p>
        </w:tc>
      </w:tr>
      <w:tr w:rsidR="00262E11" w:rsidRPr="006251EA" w14:paraId="52075390" w14:textId="7D83140A" w:rsidTr="00262E11">
        <w:tc>
          <w:tcPr>
            <w:tcW w:w="2263" w:type="dxa"/>
          </w:tcPr>
          <w:p w14:paraId="4AB4A1AB" w14:textId="24DD53BA" w:rsidR="00262E11" w:rsidRPr="006251EA" w:rsidRDefault="00262E11" w:rsidP="003567BA">
            <w:pPr>
              <w:jc w:val="both"/>
            </w:pPr>
            <w:proofErr w:type="spellStart"/>
            <w:r w:rsidRPr="006251EA">
              <w:t>Sendgrid</w:t>
            </w:r>
            <w:proofErr w:type="spellEnd"/>
          </w:p>
        </w:tc>
        <w:tc>
          <w:tcPr>
            <w:tcW w:w="5103" w:type="dxa"/>
          </w:tcPr>
          <w:p w14:paraId="0EAB05B9" w14:textId="59E1DBD6" w:rsidR="00262E11" w:rsidRPr="006251EA" w:rsidRDefault="00262E11" w:rsidP="003567BA">
            <w:pPr>
              <w:jc w:val="both"/>
            </w:pPr>
            <w:r w:rsidRPr="006251EA">
              <w:t>Email communications</w:t>
            </w:r>
          </w:p>
        </w:tc>
      </w:tr>
      <w:tr w:rsidR="00262E11" w:rsidRPr="006251EA" w14:paraId="66CAA34C" w14:textId="555E2A74" w:rsidTr="00262E11">
        <w:tc>
          <w:tcPr>
            <w:tcW w:w="2263" w:type="dxa"/>
          </w:tcPr>
          <w:p w14:paraId="7E1D8E7B" w14:textId="48BB95B4" w:rsidR="00262E11" w:rsidRPr="006251EA" w:rsidRDefault="00262E11" w:rsidP="003567BA">
            <w:pPr>
              <w:jc w:val="both"/>
            </w:pPr>
            <w:r w:rsidRPr="006251EA">
              <w:t>Sentry.io</w:t>
            </w:r>
          </w:p>
        </w:tc>
        <w:tc>
          <w:tcPr>
            <w:tcW w:w="5103" w:type="dxa"/>
          </w:tcPr>
          <w:p w14:paraId="4EEFF659" w14:textId="5F6B08FC" w:rsidR="00262E11" w:rsidRPr="006251EA" w:rsidRDefault="00262E11" w:rsidP="003567BA">
            <w:pPr>
              <w:jc w:val="both"/>
            </w:pPr>
            <w:r w:rsidRPr="006251EA">
              <w:t>Analytics &amp; Monitoring</w:t>
            </w:r>
          </w:p>
        </w:tc>
      </w:tr>
      <w:tr w:rsidR="00262E11" w:rsidRPr="006251EA" w14:paraId="7788BBA3" w14:textId="530381D0" w:rsidTr="00262E11">
        <w:tc>
          <w:tcPr>
            <w:tcW w:w="2263" w:type="dxa"/>
          </w:tcPr>
          <w:p w14:paraId="06E79B31" w14:textId="28448949" w:rsidR="00262E11" w:rsidRPr="006251EA" w:rsidRDefault="00262E11" w:rsidP="003567BA">
            <w:pPr>
              <w:jc w:val="both"/>
            </w:pPr>
            <w:r w:rsidRPr="006251EA">
              <w:t>Sigma</w:t>
            </w:r>
          </w:p>
        </w:tc>
        <w:tc>
          <w:tcPr>
            <w:tcW w:w="5103" w:type="dxa"/>
          </w:tcPr>
          <w:p w14:paraId="7E394E96" w14:textId="685371E9" w:rsidR="00262E11" w:rsidRPr="006251EA" w:rsidRDefault="00262E11" w:rsidP="003567BA">
            <w:pPr>
              <w:jc w:val="both"/>
            </w:pPr>
            <w:r w:rsidRPr="006251EA">
              <w:t>Analytics &amp; Monitoring</w:t>
            </w:r>
          </w:p>
        </w:tc>
      </w:tr>
      <w:tr w:rsidR="00262E11" w:rsidRPr="006251EA" w14:paraId="4AD935F8" w14:textId="0753A9E5" w:rsidTr="00262E11">
        <w:tc>
          <w:tcPr>
            <w:tcW w:w="2263" w:type="dxa"/>
          </w:tcPr>
          <w:p w14:paraId="539352AD" w14:textId="6445E0EB" w:rsidR="00262E11" w:rsidRPr="006251EA" w:rsidRDefault="00262E11" w:rsidP="003567BA">
            <w:pPr>
              <w:jc w:val="both"/>
            </w:pPr>
            <w:r w:rsidRPr="006251EA">
              <w:t>Slack</w:t>
            </w:r>
          </w:p>
        </w:tc>
        <w:tc>
          <w:tcPr>
            <w:tcW w:w="5103" w:type="dxa"/>
          </w:tcPr>
          <w:p w14:paraId="55D7976E" w14:textId="67D27913" w:rsidR="00262E11" w:rsidRPr="006251EA" w:rsidRDefault="00262E11" w:rsidP="003567BA">
            <w:pPr>
              <w:jc w:val="both"/>
            </w:pPr>
            <w:r w:rsidRPr="006251EA">
              <w:t>Communications</w:t>
            </w:r>
          </w:p>
        </w:tc>
      </w:tr>
      <w:tr w:rsidR="00262E11" w:rsidRPr="006251EA" w14:paraId="3313F599" w14:textId="0F8FCA95" w:rsidTr="00262E11">
        <w:tc>
          <w:tcPr>
            <w:tcW w:w="2263" w:type="dxa"/>
          </w:tcPr>
          <w:p w14:paraId="09F8513A" w14:textId="107BC8B7" w:rsidR="00262E11" w:rsidRPr="006251EA" w:rsidRDefault="00262E11" w:rsidP="003567BA">
            <w:pPr>
              <w:jc w:val="both"/>
            </w:pPr>
            <w:r w:rsidRPr="006251EA">
              <w:t>Snowflake</w:t>
            </w:r>
          </w:p>
        </w:tc>
        <w:tc>
          <w:tcPr>
            <w:tcW w:w="5103" w:type="dxa"/>
          </w:tcPr>
          <w:p w14:paraId="1650C14A" w14:textId="77CFBCCA" w:rsidR="00262E11" w:rsidRPr="006251EA" w:rsidRDefault="00262E11" w:rsidP="003567BA">
            <w:pPr>
              <w:jc w:val="both"/>
            </w:pPr>
            <w:r w:rsidRPr="006251EA">
              <w:t>Analytics &amp; Monitoring</w:t>
            </w:r>
          </w:p>
        </w:tc>
      </w:tr>
    </w:tbl>
    <w:p w14:paraId="1EC8C220" w14:textId="77777777" w:rsidR="00E50910" w:rsidRDefault="00E50910" w:rsidP="003567BA">
      <w:pPr>
        <w:spacing w:after="0" w:line="240" w:lineRule="auto"/>
        <w:jc w:val="both"/>
      </w:pPr>
    </w:p>
    <w:p w14:paraId="143CD850" w14:textId="0D7FF16E" w:rsidR="005B74FD" w:rsidRPr="00262E11" w:rsidRDefault="00262E11" w:rsidP="003567BA">
      <w:pPr>
        <w:spacing w:after="0" w:line="240" w:lineRule="auto"/>
        <w:jc w:val="both"/>
        <w:rPr>
          <w:i/>
          <w:iCs/>
        </w:rPr>
      </w:pPr>
      <w:r w:rsidRPr="00262E11">
        <w:rPr>
          <w:i/>
          <w:iCs/>
        </w:rPr>
        <w:t xml:space="preserve">We update this list periodically. For questions, contact: </w:t>
      </w:r>
      <w:hyperlink r:id="rId8" w:history="1">
        <w:r w:rsidRPr="00262E11">
          <w:rPr>
            <w:rStyle w:val="Hyperlink"/>
            <w:i/>
            <w:iCs/>
            <w:color w:val="FF155B"/>
          </w:rPr>
          <w:t>privacy@convious.com</w:t>
        </w:r>
      </w:hyperlink>
      <w:r w:rsidRPr="00262E11">
        <w:rPr>
          <w:i/>
          <w:iCs/>
        </w:rPr>
        <w:t>.</w:t>
      </w:r>
    </w:p>
    <w:sectPr w:rsidR="005B74FD" w:rsidRPr="00262E1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55F1A" w14:textId="77777777" w:rsidR="002A0BD7" w:rsidRDefault="002A0BD7" w:rsidP="006C21CE">
      <w:pPr>
        <w:spacing w:after="0" w:line="240" w:lineRule="auto"/>
      </w:pPr>
      <w:r>
        <w:separator/>
      </w:r>
    </w:p>
  </w:endnote>
  <w:endnote w:type="continuationSeparator" w:id="0">
    <w:p w14:paraId="16C7AD99" w14:textId="77777777" w:rsidR="002A0BD7" w:rsidRDefault="002A0BD7" w:rsidP="006C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7250" w14:textId="77777777" w:rsidR="002A0BD7" w:rsidRDefault="002A0BD7" w:rsidP="006C21CE">
      <w:pPr>
        <w:spacing w:after="0" w:line="240" w:lineRule="auto"/>
      </w:pPr>
      <w:r>
        <w:separator/>
      </w:r>
    </w:p>
  </w:footnote>
  <w:footnote w:type="continuationSeparator" w:id="0">
    <w:p w14:paraId="154AD81D" w14:textId="77777777" w:rsidR="002A0BD7" w:rsidRDefault="002A0BD7" w:rsidP="006C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0226" w14:textId="77777777" w:rsidR="006C21CE" w:rsidRDefault="006C21CE" w:rsidP="006C21CE">
    <w:pPr>
      <w:spacing w:line="355" w:lineRule="auto"/>
    </w:pPr>
    <w:r>
      <w:rPr>
        <w:noProof/>
      </w:rPr>
      <w:drawing>
        <wp:inline distT="0" distB="0" distL="0" distR="0" wp14:anchorId="1B441A6A" wp14:editId="32A62CAB">
          <wp:extent cx="1314431" cy="166670"/>
          <wp:effectExtent l="0" t="0" r="0" b="0"/>
          <wp:docPr id="1" name="Picture 1" descr="A pink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nk letter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31" cy="16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BE5CC" w14:textId="77777777" w:rsidR="006C21CE" w:rsidRDefault="006C2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D13"/>
    <w:multiLevelType w:val="multilevel"/>
    <w:tmpl w:val="9972206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477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326" w:hanging="5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576" w:hanging="5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1826" w:hanging="5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076" w:hanging="50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326" w:hanging="50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2576" w:hanging="50"/>
      </w:pPr>
      <w:rPr>
        <w:rFonts w:hint="default"/>
      </w:rPr>
    </w:lvl>
  </w:abstractNum>
  <w:abstractNum w:abstractNumId="1" w15:restartNumberingAfterBreak="0">
    <w:nsid w:val="0C525D32"/>
    <w:multiLevelType w:val="hybridMultilevel"/>
    <w:tmpl w:val="FDB24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19E"/>
    <w:multiLevelType w:val="hybridMultilevel"/>
    <w:tmpl w:val="8B7CAA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E11C8"/>
    <w:multiLevelType w:val="hybridMultilevel"/>
    <w:tmpl w:val="F360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06E8F"/>
    <w:multiLevelType w:val="hybridMultilevel"/>
    <w:tmpl w:val="63540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14D9B"/>
    <w:multiLevelType w:val="hybridMultilevel"/>
    <w:tmpl w:val="62ACC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071EB"/>
    <w:multiLevelType w:val="hybridMultilevel"/>
    <w:tmpl w:val="154C5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53244"/>
    <w:multiLevelType w:val="hybridMultilevel"/>
    <w:tmpl w:val="6C6CE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1485">
    <w:abstractNumId w:val="2"/>
  </w:num>
  <w:num w:numId="2" w16cid:durableId="1894346960">
    <w:abstractNumId w:val="5"/>
  </w:num>
  <w:num w:numId="3" w16cid:durableId="1096948786">
    <w:abstractNumId w:val="6"/>
  </w:num>
  <w:num w:numId="4" w16cid:durableId="392314009">
    <w:abstractNumId w:val="1"/>
  </w:num>
  <w:num w:numId="5" w16cid:durableId="1829981133">
    <w:abstractNumId w:val="4"/>
  </w:num>
  <w:num w:numId="6" w16cid:durableId="566501382">
    <w:abstractNumId w:val="7"/>
  </w:num>
  <w:num w:numId="7" w16cid:durableId="1618369749">
    <w:abstractNumId w:val="3"/>
  </w:num>
  <w:num w:numId="8" w16cid:durableId="1626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D"/>
    <w:rsid w:val="000337ED"/>
    <w:rsid w:val="000E63A7"/>
    <w:rsid w:val="00194CAE"/>
    <w:rsid w:val="001C779A"/>
    <w:rsid w:val="001E5812"/>
    <w:rsid w:val="00262E11"/>
    <w:rsid w:val="002A0BD7"/>
    <w:rsid w:val="003567BA"/>
    <w:rsid w:val="0044540D"/>
    <w:rsid w:val="004E1710"/>
    <w:rsid w:val="00544C76"/>
    <w:rsid w:val="005A44FC"/>
    <w:rsid w:val="005B74FD"/>
    <w:rsid w:val="006251EA"/>
    <w:rsid w:val="006C21CE"/>
    <w:rsid w:val="006F78FA"/>
    <w:rsid w:val="00843150"/>
    <w:rsid w:val="00857830"/>
    <w:rsid w:val="00885783"/>
    <w:rsid w:val="00942D9B"/>
    <w:rsid w:val="009604FC"/>
    <w:rsid w:val="00990FDD"/>
    <w:rsid w:val="00993C4F"/>
    <w:rsid w:val="00AB550E"/>
    <w:rsid w:val="00AC251A"/>
    <w:rsid w:val="00B33322"/>
    <w:rsid w:val="00C34FBC"/>
    <w:rsid w:val="00C50EFD"/>
    <w:rsid w:val="00D04489"/>
    <w:rsid w:val="00DE3C10"/>
    <w:rsid w:val="00E1599C"/>
    <w:rsid w:val="00E50910"/>
    <w:rsid w:val="00F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8C2D4"/>
  <w15:chartTrackingRefBased/>
  <w15:docId w15:val="{D8616071-796E-3A42-A6A2-BE265872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4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21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1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CE"/>
  </w:style>
  <w:style w:type="paragraph" w:styleId="Footer">
    <w:name w:val="footer"/>
    <w:basedOn w:val="Normal"/>
    <w:link w:val="FooterChar"/>
    <w:uiPriority w:val="99"/>
    <w:unhideWhenUsed/>
    <w:rsid w:val="006C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CE"/>
  </w:style>
  <w:style w:type="table" w:styleId="TableGrid">
    <w:name w:val="Table Grid"/>
    <w:basedOn w:val="TableNormal"/>
    <w:uiPriority w:val="39"/>
    <w:rsid w:val="0019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C251A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1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nvio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60D1AB-6F44-7241-9853-30AAC929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Kleinveld</dc:creator>
  <cp:keywords/>
  <dc:description/>
  <cp:lastModifiedBy>Henk Kleinveld</cp:lastModifiedBy>
  <cp:revision>4</cp:revision>
  <dcterms:created xsi:type="dcterms:W3CDTF">2025-08-25T12:27:00Z</dcterms:created>
  <dcterms:modified xsi:type="dcterms:W3CDTF">2025-08-25T13:38:00Z</dcterms:modified>
</cp:coreProperties>
</file>